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НИКОГДА НЕЛЬЗЯ ДИКТОВАТЬ КОД из смс, особенно если</w:t>
      </w:r>
      <w:r w:rsidRPr="00F56860">
        <w:rPr>
          <w:rFonts w:ascii="Times New Roman" w:hAnsi="Times New Roman" w:cs="Times New Roman"/>
          <w:b/>
          <w:sz w:val="48"/>
          <w:szCs w:val="48"/>
        </w:rPr>
        <w:t>: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1. Звонят из </w:t>
      </w:r>
      <w:r w:rsidRPr="00F56860">
        <w:rPr>
          <w:rFonts w:ascii="Times New Roman" w:hAnsi="Times New Roman" w:cs="Times New Roman"/>
          <w:b/>
          <w:sz w:val="36"/>
          <w:szCs w:val="36"/>
        </w:rPr>
        <w:t>салона связи</w:t>
      </w:r>
      <w:r w:rsidRPr="00F56860">
        <w:rPr>
          <w:rFonts w:ascii="Times New Roman" w:hAnsi="Times New Roman" w:cs="Times New Roman"/>
          <w:sz w:val="36"/>
          <w:szCs w:val="36"/>
        </w:rPr>
        <w:t>: закончился договор по предоставлению услуг связи, вам необходимо продлить договор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F56860">
        <w:rPr>
          <w:rFonts w:ascii="Times New Roman" w:hAnsi="Times New Roman" w:cs="Times New Roman"/>
          <w:sz w:val="36"/>
          <w:szCs w:val="36"/>
        </w:rPr>
        <w:t xml:space="preserve"> ваш номер должен быть заблокирован, </w:t>
      </w:r>
      <w:r>
        <w:rPr>
          <w:rFonts w:ascii="Times New Roman" w:hAnsi="Times New Roman" w:cs="Times New Roman"/>
          <w:sz w:val="36"/>
          <w:szCs w:val="36"/>
        </w:rPr>
        <w:t>сообщите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2.Звонят </w:t>
      </w:r>
      <w:r w:rsidRPr="00F56860">
        <w:rPr>
          <w:rFonts w:ascii="Times New Roman" w:hAnsi="Times New Roman" w:cs="Times New Roman"/>
          <w:b/>
          <w:sz w:val="36"/>
          <w:szCs w:val="36"/>
        </w:rPr>
        <w:t>из поликлиники</w:t>
      </w:r>
      <w:r w:rsidRPr="00F56860">
        <w:rPr>
          <w:rFonts w:ascii="Times New Roman" w:hAnsi="Times New Roman" w:cs="Times New Roman"/>
          <w:sz w:val="36"/>
          <w:szCs w:val="36"/>
        </w:rPr>
        <w:t xml:space="preserve">: запись на плановую диспансеризацию, записать на электронную очередь, </w:t>
      </w:r>
      <w:r>
        <w:rPr>
          <w:rFonts w:ascii="Times New Roman" w:hAnsi="Times New Roman" w:cs="Times New Roman"/>
          <w:sz w:val="36"/>
          <w:szCs w:val="36"/>
        </w:rPr>
        <w:t xml:space="preserve">якобы </w:t>
      </w:r>
      <w:r w:rsidRPr="00F56860">
        <w:rPr>
          <w:rFonts w:ascii="Times New Roman" w:hAnsi="Times New Roman" w:cs="Times New Roman"/>
          <w:sz w:val="36"/>
          <w:szCs w:val="36"/>
        </w:rPr>
        <w:t>нужно скачать новое приложение для записи в больницу, сменить страховой полис</w:t>
      </w:r>
      <w:r>
        <w:rPr>
          <w:rFonts w:ascii="Times New Roman" w:hAnsi="Times New Roman" w:cs="Times New Roman"/>
          <w:sz w:val="36"/>
          <w:szCs w:val="36"/>
        </w:rPr>
        <w:t>, сообщите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3. Звонят из </w:t>
      </w:r>
      <w:r w:rsidRPr="00F56860">
        <w:rPr>
          <w:rFonts w:ascii="Times New Roman" w:hAnsi="Times New Roman" w:cs="Times New Roman"/>
          <w:b/>
          <w:sz w:val="36"/>
          <w:szCs w:val="36"/>
        </w:rPr>
        <w:t>пенсионного фонда</w:t>
      </w:r>
      <w:r w:rsidRPr="00F56860">
        <w:rPr>
          <w:rFonts w:ascii="Times New Roman" w:hAnsi="Times New Roman" w:cs="Times New Roman"/>
          <w:sz w:val="36"/>
          <w:szCs w:val="36"/>
        </w:rPr>
        <w:t>: рассчитать трудовой стаж, недоплатили пенсию, зарегистрироваться, завести личный кабинет для перечисления пенсии</w:t>
      </w:r>
      <w:r>
        <w:rPr>
          <w:rFonts w:ascii="Times New Roman" w:hAnsi="Times New Roman" w:cs="Times New Roman"/>
          <w:sz w:val="36"/>
          <w:szCs w:val="36"/>
        </w:rPr>
        <w:t>, сообщите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4. Звонят из </w:t>
      </w:r>
      <w:proofErr w:type="spellStart"/>
      <w:r w:rsidRPr="00F56860">
        <w:rPr>
          <w:rFonts w:ascii="Times New Roman" w:hAnsi="Times New Roman" w:cs="Times New Roman"/>
          <w:b/>
          <w:sz w:val="36"/>
          <w:szCs w:val="36"/>
        </w:rPr>
        <w:t>энергосбыта</w:t>
      </w:r>
      <w:proofErr w:type="spellEnd"/>
      <w:r w:rsidRPr="00F56860">
        <w:rPr>
          <w:rFonts w:ascii="Times New Roman" w:hAnsi="Times New Roman" w:cs="Times New Roman"/>
          <w:sz w:val="36"/>
          <w:szCs w:val="36"/>
        </w:rPr>
        <w:t xml:space="preserve">: замена счетчика, скачать приложение </w:t>
      </w:r>
      <w:proofErr w:type="spellStart"/>
      <w:r w:rsidRPr="00F56860">
        <w:rPr>
          <w:rFonts w:ascii="Times New Roman" w:hAnsi="Times New Roman" w:cs="Times New Roman"/>
          <w:sz w:val="36"/>
          <w:szCs w:val="36"/>
        </w:rPr>
        <w:t>Энергосбыта</w:t>
      </w:r>
      <w:proofErr w:type="spellEnd"/>
      <w:r w:rsidRPr="00F56860">
        <w:rPr>
          <w:rFonts w:ascii="Times New Roman" w:hAnsi="Times New Roman" w:cs="Times New Roman"/>
          <w:sz w:val="36"/>
          <w:szCs w:val="36"/>
        </w:rPr>
        <w:t>, записать на электронную очередь с талоном</w:t>
      </w:r>
      <w:r>
        <w:rPr>
          <w:rFonts w:ascii="Times New Roman" w:hAnsi="Times New Roman" w:cs="Times New Roman"/>
          <w:sz w:val="36"/>
          <w:szCs w:val="36"/>
        </w:rPr>
        <w:t>, сообщите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5. Звонят из </w:t>
      </w:r>
      <w:r w:rsidRPr="00F56860">
        <w:rPr>
          <w:rFonts w:ascii="Times New Roman" w:hAnsi="Times New Roman" w:cs="Times New Roman"/>
          <w:b/>
          <w:sz w:val="36"/>
          <w:szCs w:val="36"/>
        </w:rPr>
        <w:t>суда</w:t>
      </w:r>
      <w:r w:rsidRPr="00F56860">
        <w:rPr>
          <w:rFonts w:ascii="Times New Roman" w:hAnsi="Times New Roman" w:cs="Times New Roman"/>
          <w:sz w:val="36"/>
          <w:szCs w:val="36"/>
        </w:rPr>
        <w:t>: переносится судебное заседание, получить электронную повестку, записаться на очередное судебное слушание</w:t>
      </w:r>
      <w:r>
        <w:rPr>
          <w:rFonts w:ascii="Times New Roman" w:hAnsi="Times New Roman" w:cs="Times New Roman"/>
          <w:sz w:val="36"/>
          <w:szCs w:val="36"/>
        </w:rPr>
        <w:t xml:space="preserve">, либо </w:t>
      </w:r>
      <w:r w:rsidRPr="00F56860">
        <w:rPr>
          <w:rFonts w:ascii="Times New Roman" w:hAnsi="Times New Roman" w:cs="Times New Roman"/>
          <w:b/>
          <w:sz w:val="36"/>
          <w:szCs w:val="36"/>
        </w:rPr>
        <w:t>получить справку о судимости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6. Звонят из </w:t>
      </w:r>
      <w:r w:rsidRPr="00F56860">
        <w:rPr>
          <w:rFonts w:ascii="Times New Roman" w:hAnsi="Times New Roman" w:cs="Times New Roman"/>
          <w:b/>
          <w:sz w:val="36"/>
          <w:szCs w:val="36"/>
        </w:rPr>
        <w:t>налоговой</w:t>
      </w:r>
      <w:r w:rsidRPr="00F56860">
        <w:rPr>
          <w:rFonts w:ascii="Times New Roman" w:hAnsi="Times New Roman" w:cs="Times New Roman"/>
          <w:sz w:val="36"/>
          <w:szCs w:val="36"/>
        </w:rPr>
        <w:t>: числится задолженность по налогам, необходимо обнулить долг и скачать приложение</w:t>
      </w:r>
      <w:r>
        <w:rPr>
          <w:rFonts w:ascii="Times New Roman" w:hAnsi="Times New Roman" w:cs="Times New Roman"/>
          <w:sz w:val="36"/>
          <w:szCs w:val="36"/>
        </w:rPr>
        <w:t>, сообщить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7. Звонят от </w:t>
      </w:r>
      <w:r w:rsidRPr="00F56860">
        <w:rPr>
          <w:rFonts w:ascii="Times New Roman" w:hAnsi="Times New Roman" w:cs="Times New Roman"/>
          <w:b/>
          <w:sz w:val="36"/>
          <w:szCs w:val="36"/>
        </w:rPr>
        <w:t>судебных приставов</w:t>
      </w:r>
      <w:r w:rsidRPr="00F56860">
        <w:rPr>
          <w:rFonts w:ascii="Times New Roman" w:hAnsi="Times New Roman" w:cs="Times New Roman"/>
          <w:sz w:val="36"/>
          <w:szCs w:val="36"/>
        </w:rPr>
        <w:t>: поступил документ на ваше имя о задолженности по кредиту, предстоит арест счетов и имущества</w:t>
      </w:r>
      <w:r>
        <w:rPr>
          <w:rFonts w:ascii="Times New Roman" w:hAnsi="Times New Roman" w:cs="Times New Roman"/>
          <w:sz w:val="36"/>
          <w:szCs w:val="36"/>
        </w:rPr>
        <w:t>, продиктуйте код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 xml:space="preserve">8. Звонят из </w:t>
      </w:r>
      <w:proofErr w:type="spellStart"/>
      <w:r w:rsidRPr="00F56860">
        <w:rPr>
          <w:rFonts w:ascii="Times New Roman" w:hAnsi="Times New Roman" w:cs="Times New Roman"/>
          <w:b/>
          <w:sz w:val="36"/>
          <w:szCs w:val="36"/>
        </w:rPr>
        <w:t>Госуслуг</w:t>
      </w:r>
      <w:proofErr w:type="spellEnd"/>
      <w:r w:rsidRPr="00F56860">
        <w:rPr>
          <w:rFonts w:ascii="Times New Roman" w:hAnsi="Times New Roman" w:cs="Times New Roman"/>
          <w:sz w:val="36"/>
          <w:szCs w:val="36"/>
        </w:rPr>
        <w:t>, произошла утечка персональных данных, на ваше имя оформляют кредит</w:t>
      </w:r>
      <w:r>
        <w:rPr>
          <w:rFonts w:ascii="Times New Roman" w:hAnsi="Times New Roman" w:cs="Times New Roman"/>
          <w:sz w:val="36"/>
          <w:szCs w:val="36"/>
        </w:rPr>
        <w:t>, продиктуйте код</w:t>
      </w:r>
      <w:r w:rsidRPr="00F568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02D01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56860">
        <w:rPr>
          <w:rFonts w:ascii="Times New Roman" w:hAnsi="Times New Roman" w:cs="Times New Roman"/>
          <w:sz w:val="36"/>
          <w:szCs w:val="36"/>
        </w:rPr>
        <w:t>ЭТО МОШЕННИЧЕСТВО</w:t>
      </w:r>
    </w:p>
    <w:p w:rsidR="00902D01" w:rsidRPr="00F56860" w:rsidRDefault="00902D01" w:rsidP="00902D0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860">
        <w:rPr>
          <w:rFonts w:ascii="Times New Roman" w:hAnsi="Times New Roman" w:cs="Times New Roman"/>
          <w:b/>
          <w:sz w:val="36"/>
          <w:szCs w:val="36"/>
        </w:rPr>
        <w:t xml:space="preserve">БРОСЬТЕ </w:t>
      </w:r>
      <w:proofErr w:type="spellStart"/>
      <w:proofErr w:type="gramStart"/>
      <w:r w:rsidRPr="00F56860">
        <w:rPr>
          <w:rFonts w:ascii="Times New Roman" w:hAnsi="Times New Roman" w:cs="Times New Roman"/>
          <w:b/>
          <w:sz w:val="36"/>
          <w:szCs w:val="36"/>
        </w:rPr>
        <w:t>ТРУБКУ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F56860">
        <w:rPr>
          <w:rFonts w:ascii="Times New Roman" w:hAnsi="Times New Roman" w:cs="Times New Roman"/>
          <w:b/>
          <w:sz w:val="36"/>
          <w:szCs w:val="36"/>
        </w:rPr>
        <w:t>перезвоните</w:t>
      </w:r>
      <w:proofErr w:type="spellEnd"/>
      <w:proofErr w:type="gramEnd"/>
      <w:r w:rsidRPr="00F56860">
        <w:rPr>
          <w:rFonts w:ascii="Times New Roman" w:hAnsi="Times New Roman" w:cs="Times New Roman"/>
          <w:b/>
          <w:sz w:val="36"/>
          <w:szCs w:val="36"/>
        </w:rPr>
        <w:t xml:space="preserve"> в службу самостоятельно!</w:t>
      </w:r>
    </w:p>
    <w:p w:rsidR="00902D01" w:rsidRDefault="00902D01" w:rsidP="006439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17C0" w:rsidRDefault="005D17C0" w:rsidP="006439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НОВЫЕ СПОСОБЫ МОШЕННИЧЕСТВ </w:t>
      </w:r>
    </w:p>
    <w:p w:rsidR="00185E82" w:rsidRDefault="005D17C0" w:rsidP="00185E82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звонят и представляются </w:t>
      </w:r>
      <w:r w:rsidRPr="00185E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сотрудниками полиции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Следственного комитета, ФСБ, прокуратуры и других органов власти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вас должны вызвать по месту жительства в ВАШ ОТДЕЛ ПОЛИЦИИ</w:t>
      </w:r>
      <w:r w:rsid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! Как действуют мошенники: они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угрожают, что против вас возбуждено уголовное дело, якобы действовать н</w:t>
      </w:r>
      <w:r w:rsid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ужно немедленно, вашим деньгам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угрожает опасность, 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якобы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секретная операция под руководством ФСБ</w:t>
      </w:r>
      <w:r w:rsid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 п. 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="00185E82"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телефону 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ЗАГОВОРИЛИ О ВАШИХ ДЕНЬГАХ, КРЕДИТАХ, ВКЛАДАХ </w:t>
      </w:r>
      <w:r w:rsidR="00185E82"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–бросьте трубку,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мошенники. При настойчивых, длительных звонках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неизвестных</w:t>
      </w:r>
      <w:r w:rsidR="00185E82"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заблокируйте номер, отключите телефон на пару </w:t>
      </w:r>
      <w:proofErr w:type="gramStart"/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</w:t>
      </w:r>
      <w:r w:rsidR="00185E82"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ов  или</w:t>
      </w:r>
      <w:proofErr w:type="gramEnd"/>
      <w:r w:rsidR="00185E82"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выключите звук звонка</w:t>
      </w:r>
      <w:r w:rsid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82A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могут действовать через Телеграмм от имени ВАШЕГО руководителя!</w:t>
      </w:r>
    </w:p>
    <w:p w:rsidR="001B403D" w:rsidRPr="00185E82" w:rsidRDefault="001B403D" w:rsidP="00185E82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Мошенники могут представляться </w:t>
      </w:r>
      <w:r w:rsidRP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сотрудниками операторов связи </w:t>
      </w:r>
      <w:r w:rsidRPr="00C40CA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Мегафон, Билайн, Теле2,</w:t>
      </w:r>
      <w:r w:rsidRP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ообщать, что </w:t>
      </w:r>
      <w:r w:rsidRPr="00C40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действие договора Вашей </w:t>
      </w:r>
      <w:proofErr w:type="spellStart"/>
      <w:r w:rsidRPr="00C40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симкарты</w:t>
      </w:r>
      <w:proofErr w:type="spellEnd"/>
      <w:r w:rsidRPr="00C40C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закончилось и нужно продлить договор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либо сообщить, что необходимо </w:t>
      </w:r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заменить </w:t>
      </w:r>
      <w:proofErr w:type="spellStart"/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электрощетчик</w:t>
      </w:r>
      <w:proofErr w:type="spellEnd"/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либо записаться на </w:t>
      </w:r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диспансеризацию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заменить </w:t>
      </w:r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страховой полис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скачивать приложений в свой телефон, НЕЛЬЗЯ ГОВОРИТЬ КОД ИЗ СМС, мошенники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помощью кода входят в личный кабинет банка и оформляют кредит, который выводят на подставные банковские карты</w:t>
      </w:r>
      <w:r w:rsidRPr="00185E82">
        <w:rPr>
          <w:rFonts w:ascii="Times New Roman" w:eastAsia="Times New Roman" w:hAnsi="Times New Roman" w:cs="Times New Roman"/>
          <w:sz w:val="32"/>
          <w:szCs w:val="32"/>
          <w:lang w:eastAsia="ru-RU"/>
        </w:rPr>
        <w:t>!!!</w:t>
      </w:r>
      <w:r w:rsidR="00C40CA4" w:rsidRP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Нельзя включать ДЕМОНСТРАЦИЮ ЭКРАНА по просьбе неизвестного по телефону, нельзя </w:t>
      </w:r>
      <w:r w:rsidR="00C40CA4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переходить на </w:t>
      </w:r>
      <w:proofErr w:type="spellStart"/>
      <w:r w:rsidR="00C40CA4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видеозвонок</w:t>
      </w:r>
      <w:proofErr w:type="spellEnd"/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как мошенники видят все направленные вам коды доступа и с помощью них похищают денежные средства.</w:t>
      </w:r>
    </w:p>
    <w:p w:rsidR="00C40CA4" w:rsidRPr="00C40CA4" w:rsidRDefault="001B403D" w:rsidP="00C40CA4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ходе разговора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телефону неизвестный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вас попросил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СКАЧАТЬ ПРИЛОЖЕНИЕ или ПЕРЕЙТИ ПО ССЫЛКЕ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, остановитесь!!!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ошенники  часто используют приложения по управлению удаленными устройствами. Если вы скачали вирусное приложение, мошенники могут без Вашего ведома перевести деньги со счетов, войти в любое приложение на Вашем мобильном телефоне. </w:t>
      </w:r>
    </w:p>
    <w:p w:rsidR="005D17C0" w:rsidRDefault="005D17C0" w:rsidP="006439F8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звонят и представляются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сотрудниками БЕЗОПАСНОСТИ БАНКА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(мошенники говорят</w:t>
      </w:r>
      <w:r w:rsidR="004449C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пойман человек, который оформил доверенность от Вашего имени, деньгам угрожает опасность, он может на Вас оформить креди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т, действовать нужно немедленно)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 торопят и вы испуганы, Ваши деньги нужно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якобы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срочно перевести на БЕЗОПАСНЫЙ СЧЕТ, резервный счет) СТОП!!! ПРЕКРАТИТЕ РАЗГОВОР-ЭТО МОШЕННИКИ!!! Срочно необходимо позвонить на горячую линию банка о котором говорили неизвестные, уточнить у оператора, есть ли проблемы с картой! Звонить нужно самому!!! Они не должны переключать вас на горячую линию. НЕ БЫВАЕТ БЕЗОПАСНЫХ и Резервных счетов и ячеек</w:t>
      </w:r>
    </w:p>
    <w:p w:rsidR="005D17C0" w:rsidRDefault="005D17C0" w:rsidP="006439F8">
      <w:pPr>
        <w:pStyle w:val="a7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Если звонят и представляются работниками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Пенсионного фонда, Социальной службы- (якобы Вам направляют справку по электронной почте, либо 2 НДФЛ, либо пришло письмо от судебных приставов, перерасчет пенсии не выходя из дома,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НУЖНО ГОВОРИТЬ КОД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смс.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Код это ВАША ЭЛЕКТРОННАЯ ПОДПИСЬ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есть разрешение для входа в личный кабинет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Вашего банка, либо личный кабинет оператора связи. Располагая кодом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ваши данные </w:t>
      </w:r>
      <w:r w:rsidR="00C40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мошенники могут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оформить кредит. </w:t>
      </w:r>
    </w:p>
    <w:p w:rsidR="005D17C0" w:rsidRDefault="005D17C0" w:rsidP="006439F8">
      <w:pPr>
        <w:pStyle w:val="a7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вас </w:t>
      </w:r>
      <w:r w:rsidR="004D0CBA" w:rsidRPr="00182A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судебные дела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звонят и 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представляются </w:t>
      </w:r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работниками суда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сообщают, что переносится судебное слушание, получить электронную повестку и т п. и если </w:t>
      </w:r>
      <w:r w:rsidR="004D0CBA" w:rsidRPr="004D0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просят сообщить код из смс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это мошенники!!! С помощью кода они входят в аккаунт </w:t>
      </w:r>
      <w:proofErr w:type="spellStart"/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для дальнейшего совершения преступления о вашего имени отправляют заявки на кредит, чтобы ввести вас в заблуждение</w:t>
      </w:r>
      <w:r w:rsidR="009F4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запугать, что якобы на вас уже оформляют кредит. </w:t>
      </w:r>
      <w:r w:rsidR="00182A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(на сайте судов есть вся информация, мошенники этим </w:t>
      </w:r>
      <w:proofErr w:type="spellStart"/>
      <w:r w:rsidR="00182AE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полузуются</w:t>
      </w:r>
      <w:proofErr w:type="spellEnd"/>
      <w:r w:rsidR="00182AE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D17C0" w:rsidRDefault="005D17C0" w:rsidP="006439F8">
      <w:pPr>
        <w:pStyle w:val="a7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Вам звонят и говорят, что Вы выиграли 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денежные средства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когда-то посещая сайты инвесторов у Вас образовались накопления и их необходимо получить – ЭТО МОШЕННИКИ!!! Остановитесь, потому что мошенники придумывают страховые взносы, почтовые расходы, лишь бы Вы внесли свои деньги, но денег там никаких нет. Если Вы хотели делать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ставки на бирже, купить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криптовалюту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или акции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необходимо </w:t>
      </w:r>
      <w:r w:rsidR="001B403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обращаться в банк, боль</w:t>
      </w:r>
      <w:r w:rsid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>шая част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биржевы</w:t>
      </w:r>
      <w:r w:rsid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платформ</w:t>
      </w:r>
      <w:r w:rsid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сети Интернет созданы мошенниками!!!</w:t>
      </w:r>
    </w:p>
    <w:p w:rsidR="006439F8" w:rsidRDefault="006439F8" w:rsidP="006439F8">
      <w:pPr>
        <w:pStyle w:val="a7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захотели что-то купить или продать на торговых площадках, будьте внимательны!!! Очень </w:t>
      </w:r>
      <w:r w:rsidR="007D7ED1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ного заявлений по факту обмана на сайте </w:t>
      </w:r>
      <w:r w:rsidRPr="00275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АВИТО-ЮЛА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предоставляют видео товара, документы, однако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только ВЫ ПЕРЕЧИСЛЯЕТЕ деньги, телефон продавца заблокирован, объявление удалено и вернуть деньги уже невозможно! Подумайте, прежде чем отправить денежные средства, не сообщайте номер банковской карты для перечисления задатка</w:t>
      </w:r>
      <w:r w:rsidRPr="00275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даже если карта пустая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мошенники входят в личный кабинет и оформляют кредит и выводят деньги на подставные карты!</w:t>
      </w:r>
    </w:p>
    <w:p w:rsidR="0027577C" w:rsidRPr="00182AE7" w:rsidRDefault="005D17C0" w:rsidP="00182AE7">
      <w:pPr>
        <w:pStyle w:val="a7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оставили резюме на сайте поиска работы и Вам звонят, от имени специалиста, предлагают должность с 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хорошей</w:t>
      </w: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зарплатой, но нужно 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 w:rsidR="004D0CB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ОПЛАТИТЬ: </w:t>
      </w:r>
      <w:r w:rsidRPr="001B4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медкомиссию</w:t>
      </w: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авиабилеты, </w:t>
      </w: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либо зайти в личный кабинет и скачав приложение демонстрации экрана в личном кабинете своего банка, </w:t>
      </w:r>
      <w:r w:rsidRPr="001B4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подтвердить свою платежеспособность и оформить для этого кредит</w:t>
      </w:r>
      <w:r w:rsidR="001B403D" w:rsidRPr="001B40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либо повышать рейтинг товара- ставить «лайки» -</w:t>
      </w: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5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правило так действуют</w:t>
      </w:r>
      <w:r w:rsidRPr="001B40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МОШЕННИКИ!!! </w:t>
      </w:r>
    </w:p>
    <w:p w:rsidR="00182AE7" w:rsidRDefault="00182AE7" w:rsidP="00182AE7">
      <w:pPr>
        <w:pStyle w:val="a7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proofErr w:type="gramStart"/>
      <w:r>
        <w:rPr>
          <w:rFonts w:eastAsia="Calibri"/>
          <w:b/>
        </w:rPr>
        <w:t>ВСЯ  ИНФОРМАЦИЯ</w:t>
      </w:r>
      <w:proofErr w:type="gramEnd"/>
      <w:r>
        <w:rPr>
          <w:rFonts w:eastAsia="Calibri"/>
          <w:b/>
        </w:rPr>
        <w:t xml:space="preserve"> О НОВЫХ  СПОСОБАХ  МОШЕННИЧЕСТВ РАЗМЕЩЕНА В </w:t>
      </w:r>
    </w:p>
    <w:p w:rsidR="004D0CBA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r w:rsidRPr="00545154">
        <w:rPr>
          <w:rFonts w:eastAsia="Calibri"/>
          <w:sz w:val="24"/>
          <w:szCs w:val="24"/>
        </w:rPr>
        <w:t>«</w:t>
      </w:r>
      <w:r w:rsidRPr="00545154">
        <w:rPr>
          <w:rFonts w:eastAsia="Calibri"/>
          <w:sz w:val="24"/>
          <w:szCs w:val="24"/>
          <w:lang w:val="en-US"/>
        </w:rPr>
        <w:t>Telegram</w:t>
      </w:r>
      <w:r w:rsidRPr="00545154">
        <w:rPr>
          <w:rFonts w:eastAsia="Calibri"/>
          <w:sz w:val="24"/>
          <w:szCs w:val="24"/>
        </w:rPr>
        <w:t>» - канал</w:t>
      </w:r>
      <w:r>
        <w:rPr>
          <w:rFonts w:eastAsia="Calibri"/>
          <w:sz w:val="24"/>
          <w:szCs w:val="24"/>
        </w:rPr>
        <w:t>е</w:t>
      </w:r>
      <w:r w:rsidRPr="00545154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Полиция Оренбуржья</w:t>
      </w:r>
      <w:r w:rsidRPr="00545154">
        <w:rPr>
          <w:rFonts w:eastAsia="Calibri"/>
          <w:sz w:val="24"/>
          <w:szCs w:val="24"/>
        </w:rPr>
        <w:t>»</w:t>
      </w:r>
    </w:p>
    <w:p w:rsidR="004D0CBA" w:rsidRPr="007967E4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r w:rsidRPr="007967E4">
        <w:rPr>
          <w:rFonts w:eastAsia="Calibri"/>
          <w:b/>
        </w:rPr>
        <w:t>«</w:t>
      </w:r>
      <w:r>
        <w:rPr>
          <w:rFonts w:eastAsia="Calibri"/>
          <w:b/>
        </w:rPr>
        <w:t>Полиция Оренбуржья</w:t>
      </w:r>
      <w:r w:rsidRPr="007967E4">
        <w:rPr>
          <w:rFonts w:eastAsia="Calibri"/>
          <w:b/>
        </w:rPr>
        <w:t>»</w:t>
      </w:r>
    </w:p>
    <w:p w:rsidR="004D0CBA" w:rsidRPr="00545154" w:rsidRDefault="004D0CBA" w:rsidP="004D0CBA">
      <w:pPr>
        <w:tabs>
          <w:tab w:val="left" w:pos="3261"/>
        </w:tabs>
        <w:jc w:val="both"/>
        <w:rPr>
          <w:rFonts w:eastAsia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8030FE8" wp14:editId="08861AF1">
            <wp:simplePos x="0" y="0"/>
            <wp:positionH relativeFrom="column">
              <wp:posOffset>63500</wp:posOffset>
            </wp:positionH>
            <wp:positionV relativeFrom="paragraph">
              <wp:posOffset>35560</wp:posOffset>
            </wp:positionV>
            <wp:extent cx="1509395" cy="1521460"/>
            <wp:effectExtent l="0" t="0" r="0" b="2540"/>
            <wp:wrapSquare wrapText="right"/>
            <wp:docPr id="7" name="Рисунок 7" descr="C:\Users\47\Desktop\баннер в лифт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47\Desktop\баннер в лифте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</w:rPr>
        <w:t xml:space="preserve">         </w:t>
      </w:r>
      <w:r w:rsidRPr="00545154">
        <w:rPr>
          <w:rFonts w:eastAsia="Calibri"/>
          <w:sz w:val="24"/>
          <w:szCs w:val="24"/>
        </w:rPr>
        <w:t xml:space="preserve">При переходе по </w:t>
      </w:r>
      <w:r w:rsidRPr="00545154">
        <w:rPr>
          <w:rFonts w:eastAsia="Calibri"/>
          <w:sz w:val="24"/>
          <w:szCs w:val="24"/>
          <w:lang w:val="en-US"/>
        </w:rPr>
        <w:t>QR</w:t>
      </w:r>
      <w:r w:rsidRPr="00545154">
        <w:rPr>
          <w:rFonts w:eastAsia="Calibri"/>
          <w:sz w:val="24"/>
          <w:szCs w:val="24"/>
        </w:rPr>
        <w:t>-коду Вы сможете присоединиться к «</w:t>
      </w:r>
      <w:r w:rsidRPr="00545154">
        <w:rPr>
          <w:rFonts w:eastAsia="Calibri"/>
          <w:sz w:val="24"/>
          <w:szCs w:val="24"/>
          <w:lang w:val="en-US"/>
        </w:rPr>
        <w:t>Telegram</w:t>
      </w:r>
      <w:r w:rsidRPr="00545154">
        <w:rPr>
          <w:rFonts w:eastAsia="Calibri"/>
          <w:sz w:val="24"/>
          <w:szCs w:val="24"/>
        </w:rPr>
        <w:t>» - каналу «</w:t>
      </w:r>
      <w:r>
        <w:rPr>
          <w:rFonts w:eastAsia="Calibri"/>
          <w:sz w:val="24"/>
          <w:szCs w:val="24"/>
        </w:rPr>
        <w:t>Полиция Оренбуржья</w:t>
      </w:r>
      <w:r w:rsidRPr="00545154">
        <w:rPr>
          <w:rFonts w:eastAsia="Calibri"/>
          <w:sz w:val="24"/>
          <w:szCs w:val="24"/>
        </w:rPr>
        <w:t xml:space="preserve">», где размещается актуальная информация о способах мошеннических действий и защитных мерах от них, правилах поведения в случае, если Вы стали жертвой преступных действий.    </w:t>
      </w: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D4609D" w:rsidP="00D4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набрав в поисковике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Телеграмма»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 можете присоединиться к  федеральному каналу по профилактике мошенничеств в РФ. </w:t>
      </w: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proofErr w:type="gramStart"/>
      <w:r>
        <w:rPr>
          <w:rFonts w:eastAsia="Calibri"/>
          <w:b/>
        </w:rPr>
        <w:t>ВСЯ  ИНФОРМАЦИЯ</w:t>
      </w:r>
      <w:proofErr w:type="gramEnd"/>
      <w:r>
        <w:rPr>
          <w:rFonts w:eastAsia="Calibri"/>
          <w:b/>
        </w:rPr>
        <w:t xml:space="preserve"> О НОВЫХ  СПОСОБАХ  МОШЕННИЧЕСТВ РАЗМЕЩЕНА В </w:t>
      </w:r>
    </w:p>
    <w:p w:rsidR="004D0CBA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r w:rsidRPr="00545154">
        <w:rPr>
          <w:rFonts w:eastAsia="Calibri"/>
          <w:sz w:val="24"/>
          <w:szCs w:val="24"/>
        </w:rPr>
        <w:t>«</w:t>
      </w:r>
      <w:r w:rsidRPr="00545154">
        <w:rPr>
          <w:rFonts w:eastAsia="Calibri"/>
          <w:sz w:val="24"/>
          <w:szCs w:val="24"/>
          <w:lang w:val="en-US"/>
        </w:rPr>
        <w:t>Telegram</w:t>
      </w:r>
      <w:r w:rsidRPr="00545154">
        <w:rPr>
          <w:rFonts w:eastAsia="Calibri"/>
          <w:sz w:val="24"/>
          <w:szCs w:val="24"/>
        </w:rPr>
        <w:t>» - канал</w:t>
      </w:r>
      <w:r>
        <w:rPr>
          <w:rFonts w:eastAsia="Calibri"/>
          <w:sz w:val="24"/>
          <w:szCs w:val="24"/>
        </w:rPr>
        <w:t>е</w:t>
      </w:r>
      <w:r w:rsidRPr="00545154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Полиция Оренбуржья</w:t>
      </w:r>
      <w:r w:rsidRPr="00545154">
        <w:rPr>
          <w:rFonts w:eastAsia="Calibri"/>
          <w:sz w:val="24"/>
          <w:szCs w:val="24"/>
        </w:rPr>
        <w:t>»</w:t>
      </w:r>
    </w:p>
    <w:p w:rsidR="004D0CBA" w:rsidRPr="007967E4" w:rsidRDefault="004D0CBA" w:rsidP="004D0CBA">
      <w:pPr>
        <w:tabs>
          <w:tab w:val="left" w:pos="3555"/>
          <w:tab w:val="left" w:pos="4155"/>
        </w:tabs>
        <w:jc w:val="both"/>
        <w:rPr>
          <w:rFonts w:eastAsia="Calibri"/>
          <w:b/>
        </w:rPr>
      </w:pPr>
      <w:r w:rsidRPr="007967E4">
        <w:rPr>
          <w:rFonts w:eastAsia="Calibri"/>
          <w:b/>
        </w:rPr>
        <w:t>«</w:t>
      </w:r>
      <w:r>
        <w:rPr>
          <w:rFonts w:eastAsia="Calibri"/>
          <w:b/>
        </w:rPr>
        <w:t>Полиция Оренбуржья</w:t>
      </w:r>
      <w:r w:rsidRPr="007967E4">
        <w:rPr>
          <w:rFonts w:eastAsia="Calibri"/>
          <w:b/>
        </w:rPr>
        <w:t>»</w:t>
      </w:r>
    </w:p>
    <w:p w:rsidR="004D0CBA" w:rsidRPr="00545154" w:rsidRDefault="004D0CBA" w:rsidP="004D0CBA">
      <w:pPr>
        <w:tabs>
          <w:tab w:val="left" w:pos="3261"/>
        </w:tabs>
        <w:jc w:val="both"/>
        <w:rPr>
          <w:rFonts w:eastAsia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BC432FF" wp14:editId="50E510E4">
            <wp:simplePos x="0" y="0"/>
            <wp:positionH relativeFrom="column">
              <wp:posOffset>63500</wp:posOffset>
            </wp:positionH>
            <wp:positionV relativeFrom="paragraph">
              <wp:posOffset>35560</wp:posOffset>
            </wp:positionV>
            <wp:extent cx="1509395" cy="1521460"/>
            <wp:effectExtent l="0" t="0" r="0" b="2540"/>
            <wp:wrapSquare wrapText="right"/>
            <wp:docPr id="8" name="Рисунок 8" descr="C:\Users\47\Desktop\баннер в лифт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47\Desktop\баннер в лифте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</w:rPr>
        <w:t xml:space="preserve">         </w:t>
      </w:r>
      <w:r w:rsidRPr="00545154">
        <w:rPr>
          <w:rFonts w:eastAsia="Calibri"/>
          <w:sz w:val="24"/>
          <w:szCs w:val="24"/>
        </w:rPr>
        <w:t xml:space="preserve">При переходе по </w:t>
      </w:r>
      <w:r w:rsidRPr="00545154">
        <w:rPr>
          <w:rFonts w:eastAsia="Calibri"/>
          <w:sz w:val="24"/>
          <w:szCs w:val="24"/>
          <w:lang w:val="en-US"/>
        </w:rPr>
        <w:t>QR</w:t>
      </w:r>
      <w:r w:rsidRPr="00545154">
        <w:rPr>
          <w:rFonts w:eastAsia="Calibri"/>
          <w:sz w:val="24"/>
          <w:szCs w:val="24"/>
        </w:rPr>
        <w:t>-коду Вы сможете присоединиться к «</w:t>
      </w:r>
      <w:r w:rsidRPr="00545154">
        <w:rPr>
          <w:rFonts w:eastAsia="Calibri"/>
          <w:sz w:val="24"/>
          <w:szCs w:val="24"/>
          <w:lang w:val="en-US"/>
        </w:rPr>
        <w:t>Telegram</w:t>
      </w:r>
      <w:r w:rsidRPr="00545154">
        <w:rPr>
          <w:rFonts w:eastAsia="Calibri"/>
          <w:sz w:val="24"/>
          <w:szCs w:val="24"/>
        </w:rPr>
        <w:t>» - каналу «</w:t>
      </w:r>
      <w:r>
        <w:rPr>
          <w:rFonts w:eastAsia="Calibri"/>
          <w:sz w:val="24"/>
          <w:szCs w:val="24"/>
        </w:rPr>
        <w:t>Полиция Оренбуржья</w:t>
      </w:r>
      <w:r w:rsidRPr="00545154">
        <w:rPr>
          <w:rFonts w:eastAsia="Calibri"/>
          <w:sz w:val="24"/>
          <w:szCs w:val="24"/>
        </w:rPr>
        <w:t xml:space="preserve">», где размещается актуальная информация о способах мошеннических действий и защитных мерах от них, правилах поведения в случае, если Вы стали жертвой преступных действий.    </w:t>
      </w: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CBA" w:rsidRDefault="004D0CBA" w:rsidP="004D0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9D" w:rsidRDefault="00D4609D" w:rsidP="00D4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набрав в поисковике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Телеграмма»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 можете присоединиться к  федеральному каналу по профилактике мошенничеств в РФ. </w:t>
      </w:r>
    </w:p>
    <w:p w:rsidR="00D4609D" w:rsidRDefault="00D4609D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56481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БУЗУЛУК – БРОСЬ ТРУБКУ!!! 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Участились случаи МОШЕННИЧЕСТВ с использованием мобильных телефонов, сети Интернет и банковских карт.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НИКОГДА НИКОМУ НЕ СООБЩАЙТЕ КОДЫ ИЗ СМС и НОМЕРА КАРТ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ДОПОЛНИТЕЛЬНЫЙ ЗАРАБОТОК в сети Интернет, БИРЖЕВЫЕ ПЛАТФОРМЫ, заработок путем ИНВЕСТИЦИЙ-самый частый «развод» мошенников!!!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не берите трубку с НЕЗНАКОМОГО НОМЕРА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НИКОМУ НЕ ВЕРЬТЕ по телефону</w:t>
      </w:r>
    </w:p>
    <w:p w:rsid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НИЧЕГО НЕ РЕШАЙТЕ ОНЛАЙН –в любой непонятной ситуации по ТЕЛЕФОНУ </w:t>
      </w:r>
      <w:r w:rsidRPr="00B56481">
        <w:rPr>
          <w:rFonts w:ascii="Times New Roman" w:hAnsi="Times New Roman" w:cs="Times New Roman"/>
          <w:b/>
          <w:sz w:val="28"/>
          <w:szCs w:val="28"/>
        </w:rPr>
        <w:t>возьмите паспорт и обратитесь в нужное ведомство, либо самостоятельно позвоните на ГОРЯЧУЮ ЛИНИЮ</w:t>
      </w:r>
    </w:p>
    <w:p w:rsid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56481" w:rsidRPr="00B56481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56481">
        <w:rPr>
          <w:rFonts w:ascii="Times New Roman" w:hAnsi="Times New Roman" w:cs="Times New Roman"/>
          <w:sz w:val="32"/>
          <w:szCs w:val="32"/>
          <w:u w:val="single"/>
        </w:rPr>
        <w:t xml:space="preserve">БУЗУЛУК – БРОСЬ ТРУБКУ!!! 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Участились случаи МОШЕННИЧЕСТВ с использованием мобильных телефонов, сети Интернет и банковских карт.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НИКОГДА НИКОМУ НЕ СООБЩАЙТЕ КОДЫ ИЗ СМС и НОМЕРА КАРТ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ДОПОЛНИТЕЛЬНЫЙ ЗАРАБОТОК в сети Интернет, БИРЖЕВЫЕ ПЛАТФОРМЫ, заработок путем ИНВЕСТИЦИЙ-самый частый «развод» мошенников!!!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не берите трубку с НЕЗНАКОМОГО НОМЕРА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НИКОМУ НЕ ВЕРЬТЕ по телефону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НИЧЕГО НЕ РЕШАЙТЕ ОНЛАЙН –в любой непонятной ситуации по ТЕЛЕФОНУ </w:t>
      </w:r>
      <w:r w:rsidRPr="00B56481">
        <w:rPr>
          <w:rFonts w:ascii="Times New Roman" w:hAnsi="Times New Roman" w:cs="Times New Roman"/>
          <w:b/>
          <w:sz w:val="28"/>
          <w:szCs w:val="28"/>
        </w:rPr>
        <w:t>возьмите паспорт и обратитесь в нужное ведомство, либо самостоятельно позвоните на ГОРЯЧУЮ ЛИНИЮ</w:t>
      </w:r>
    </w:p>
    <w:p w:rsid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:rsidR="00B56481" w:rsidRPr="0027577C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56481">
        <w:rPr>
          <w:rFonts w:ascii="Times New Roman" w:hAnsi="Times New Roman" w:cs="Times New Roman"/>
          <w:sz w:val="32"/>
          <w:szCs w:val="32"/>
          <w:u w:val="single"/>
        </w:rPr>
        <w:t xml:space="preserve">БУЗУЛУК – БРОСЬ ТРУБКУ!!! 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Участились случаи МОШЕННИЧЕСТВ с использованием мобильных телефонов, сети Интернет и банковских карт.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НИКОГДА НИКОМУ НЕ СООБЩАЙТЕ КОДЫ ИЗ СМС и НОМЕРА КАРТ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b/>
          <w:sz w:val="28"/>
          <w:szCs w:val="28"/>
        </w:rPr>
        <w:t>ДОПОЛНИТЕЛЬНЫЙ ЗАРАБОТОК в сети Интернет, БИРЖЕВЫЕ ПЛАТФОРМЫ, заработок путем ИНВЕСТИЦИЙ-самый частый «развод» мошенников!!!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не берите трубку с НЕЗНАКОМОГО НОМЕРА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>НИКОГДА НИКОМУ НЕ ВЕРЬТЕ по телефону</w:t>
      </w:r>
    </w:p>
    <w:p w:rsidR="00B56481" w:rsidRPr="00B56481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81">
        <w:rPr>
          <w:rFonts w:ascii="Times New Roman" w:hAnsi="Times New Roman" w:cs="Times New Roman"/>
          <w:sz w:val="28"/>
          <w:szCs w:val="28"/>
        </w:rPr>
        <w:t xml:space="preserve">НИЧЕГО НЕ РЕШАЙТЕ ОНЛАЙН –в любой непонятной ситуации по ТЕЛЕФОНУ </w:t>
      </w:r>
      <w:r w:rsidRPr="00B56481">
        <w:rPr>
          <w:rFonts w:ascii="Times New Roman" w:hAnsi="Times New Roman" w:cs="Times New Roman"/>
          <w:b/>
          <w:sz w:val="28"/>
          <w:szCs w:val="28"/>
        </w:rPr>
        <w:t>возьмите паспорт и обратитесь в нужное ведомство, либо самостоятельно позвоните на ГОРЯЧУЮ ЛИНИЮ</w:t>
      </w:r>
    </w:p>
    <w:p w:rsidR="00B56481" w:rsidRPr="0027577C" w:rsidRDefault="00B56481" w:rsidP="00B5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6481" w:rsidRPr="0027577C" w:rsidRDefault="00B56481" w:rsidP="0027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56481" w:rsidRPr="0027577C" w:rsidSect="0027577C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981"/>
    <w:multiLevelType w:val="hybridMultilevel"/>
    <w:tmpl w:val="C9D4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58"/>
    <w:rsid w:val="00014494"/>
    <w:rsid w:val="00032410"/>
    <w:rsid w:val="00033622"/>
    <w:rsid w:val="00037BA8"/>
    <w:rsid w:val="00053C81"/>
    <w:rsid w:val="00056C23"/>
    <w:rsid w:val="00076D73"/>
    <w:rsid w:val="00081D7A"/>
    <w:rsid w:val="000862EE"/>
    <w:rsid w:val="00092BFB"/>
    <w:rsid w:val="000C05EB"/>
    <w:rsid w:val="000C4C21"/>
    <w:rsid w:val="000E4712"/>
    <w:rsid w:val="000E7D17"/>
    <w:rsid w:val="000F25AC"/>
    <w:rsid w:val="00104803"/>
    <w:rsid w:val="00125B73"/>
    <w:rsid w:val="00131E93"/>
    <w:rsid w:val="00152DB4"/>
    <w:rsid w:val="00161EFC"/>
    <w:rsid w:val="0016269F"/>
    <w:rsid w:val="001639F2"/>
    <w:rsid w:val="0016419C"/>
    <w:rsid w:val="00176141"/>
    <w:rsid w:val="00176359"/>
    <w:rsid w:val="00182AE7"/>
    <w:rsid w:val="00185E82"/>
    <w:rsid w:val="001B2888"/>
    <w:rsid w:val="001B403D"/>
    <w:rsid w:val="001B409C"/>
    <w:rsid w:val="001C3021"/>
    <w:rsid w:val="001D7782"/>
    <w:rsid w:val="001E61F7"/>
    <w:rsid w:val="00217654"/>
    <w:rsid w:val="00231D01"/>
    <w:rsid w:val="00243027"/>
    <w:rsid w:val="00253608"/>
    <w:rsid w:val="0025505D"/>
    <w:rsid w:val="0027577C"/>
    <w:rsid w:val="00284FFD"/>
    <w:rsid w:val="002A0657"/>
    <w:rsid w:val="002A548B"/>
    <w:rsid w:val="002C0A4F"/>
    <w:rsid w:val="002C5A7E"/>
    <w:rsid w:val="002F1ED8"/>
    <w:rsid w:val="002F4FE4"/>
    <w:rsid w:val="00311212"/>
    <w:rsid w:val="00324C2D"/>
    <w:rsid w:val="00336166"/>
    <w:rsid w:val="003463FB"/>
    <w:rsid w:val="00375017"/>
    <w:rsid w:val="003D460D"/>
    <w:rsid w:val="003E3345"/>
    <w:rsid w:val="00405F39"/>
    <w:rsid w:val="004449C8"/>
    <w:rsid w:val="00452C0A"/>
    <w:rsid w:val="004645EC"/>
    <w:rsid w:val="00471F9B"/>
    <w:rsid w:val="00472204"/>
    <w:rsid w:val="0048236B"/>
    <w:rsid w:val="00490A27"/>
    <w:rsid w:val="004A712A"/>
    <w:rsid w:val="004D0B39"/>
    <w:rsid w:val="004D0CBA"/>
    <w:rsid w:val="00500007"/>
    <w:rsid w:val="00500EDE"/>
    <w:rsid w:val="0050297B"/>
    <w:rsid w:val="005242BF"/>
    <w:rsid w:val="00526138"/>
    <w:rsid w:val="005345CC"/>
    <w:rsid w:val="0054142F"/>
    <w:rsid w:val="0055049F"/>
    <w:rsid w:val="00553F1D"/>
    <w:rsid w:val="00571C6F"/>
    <w:rsid w:val="00575A19"/>
    <w:rsid w:val="00577520"/>
    <w:rsid w:val="00585833"/>
    <w:rsid w:val="0058719D"/>
    <w:rsid w:val="005C0BDF"/>
    <w:rsid w:val="005D17C0"/>
    <w:rsid w:val="005D1B1D"/>
    <w:rsid w:val="00632A3F"/>
    <w:rsid w:val="006439F8"/>
    <w:rsid w:val="006709E5"/>
    <w:rsid w:val="006764C7"/>
    <w:rsid w:val="006833E0"/>
    <w:rsid w:val="0069526C"/>
    <w:rsid w:val="006A2245"/>
    <w:rsid w:val="006A747A"/>
    <w:rsid w:val="006D032D"/>
    <w:rsid w:val="00707787"/>
    <w:rsid w:val="00720392"/>
    <w:rsid w:val="00793D94"/>
    <w:rsid w:val="007B13A7"/>
    <w:rsid w:val="007C31AA"/>
    <w:rsid w:val="007D4066"/>
    <w:rsid w:val="007D54A2"/>
    <w:rsid w:val="007D787D"/>
    <w:rsid w:val="007D7ED1"/>
    <w:rsid w:val="007E6F35"/>
    <w:rsid w:val="00823270"/>
    <w:rsid w:val="00827ED1"/>
    <w:rsid w:val="00844816"/>
    <w:rsid w:val="00845D8E"/>
    <w:rsid w:val="00851DDD"/>
    <w:rsid w:val="0085223B"/>
    <w:rsid w:val="00866321"/>
    <w:rsid w:val="0087069B"/>
    <w:rsid w:val="0087679A"/>
    <w:rsid w:val="008948A6"/>
    <w:rsid w:val="00895E43"/>
    <w:rsid w:val="00897EC5"/>
    <w:rsid w:val="008A5DC8"/>
    <w:rsid w:val="008A6A14"/>
    <w:rsid w:val="008B26E4"/>
    <w:rsid w:val="008B5EFB"/>
    <w:rsid w:val="008B7244"/>
    <w:rsid w:val="008F0A1C"/>
    <w:rsid w:val="00901383"/>
    <w:rsid w:val="00902D01"/>
    <w:rsid w:val="009036AF"/>
    <w:rsid w:val="00930EC1"/>
    <w:rsid w:val="009328D6"/>
    <w:rsid w:val="00935C5C"/>
    <w:rsid w:val="0094120F"/>
    <w:rsid w:val="00942CC8"/>
    <w:rsid w:val="0095196B"/>
    <w:rsid w:val="00954715"/>
    <w:rsid w:val="00961FFF"/>
    <w:rsid w:val="009638C4"/>
    <w:rsid w:val="009673CD"/>
    <w:rsid w:val="00997B29"/>
    <w:rsid w:val="009A002A"/>
    <w:rsid w:val="009A012D"/>
    <w:rsid w:val="009A0689"/>
    <w:rsid w:val="009A39D0"/>
    <w:rsid w:val="009A4837"/>
    <w:rsid w:val="009E2268"/>
    <w:rsid w:val="009F15AF"/>
    <w:rsid w:val="009F459B"/>
    <w:rsid w:val="00A009D2"/>
    <w:rsid w:val="00A021FF"/>
    <w:rsid w:val="00A02322"/>
    <w:rsid w:val="00A12DC8"/>
    <w:rsid w:val="00A15B3F"/>
    <w:rsid w:val="00A62C81"/>
    <w:rsid w:val="00A86477"/>
    <w:rsid w:val="00AB16FB"/>
    <w:rsid w:val="00AD594C"/>
    <w:rsid w:val="00AF1915"/>
    <w:rsid w:val="00B05038"/>
    <w:rsid w:val="00B05A07"/>
    <w:rsid w:val="00B108F1"/>
    <w:rsid w:val="00B13B48"/>
    <w:rsid w:val="00B32B7E"/>
    <w:rsid w:val="00B44A40"/>
    <w:rsid w:val="00B56481"/>
    <w:rsid w:val="00B64BBF"/>
    <w:rsid w:val="00B65EFB"/>
    <w:rsid w:val="00B66545"/>
    <w:rsid w:val="00B7346D"/>
    <w:rsid w:val="00B82B07"/>
    <w:rsid w:val="00B84527"/>
    <w:rsid w:val="00BA2958"/>
    <w:rsid w:val="00BD4DB1"/>
    <w:rsid w:val="00BD760E"/>
    <w:rsid w:val="00BF4C2F"/>
    <w:rsid w:val="00C10449"/>
    <w:rsid w:val="00C118BC"/>
    <w:rsid w:val="00C32987"/>
    <w:rsid w:val="00C35CE5"/>
    <w:rsid w:val="00C40659"/>
    <w:rsid w:val="00C40CA4"/>
    <w:rsid w:val="00C433AF"/>
    <w:rsid w:val="00C601ED"/>
    <w:rsid w:val="00C643F9"/>
    <w:rsid w:val="00C65ADC"/>
    <w:rsid w:val="00C727C2"/>
    <w:rsid w:val="00C91C64"/>
    <w:rsid w:val="00CB3562"/>
    <w:rsid w:val="00CB4B2F"/>
    <w:rsid w:val="00CC1572"/>
    <w:rsid w:val="00CC2CA1"/>
    <w:rsid w:val="00CD3D13"/>
    <w:rsid w:val="00CE7BC1"/>
    <w:rsid w:val="00D0449F"/>
    <w:rsid w:val="00D06CF6"/>
    <w:rsid w:val="00D3387D"/>
    <w:rsid w:val="00D339AD"/>
    <w:rsid w:val="00D453DC"/>
    <w:rsid w:val="00D4609D"/>
    <w:rsid w:val="00D53466"/>
    <w:rsid w:val="00D54C8C"/>
    <w:rsid w:val="00D56D96"/>
    <w:rsid w:val="00D6183B"/>
    <w:rsid w:val="00D62CE0"/>
    <w:rsid w:val="00D72FB4"/>
    <w:rsid w:val="00D75758"/>
    <w:rsid w:val="00D82B2A"/>
    <w:rsid w:val="00DB56D9"/>
    <w:rsid w:val="00DD1C7C"/>
    <w:rsid w:val="00DE2C24"/>
    <w:rsid w:val="00DF76A6"/>
    <w:rsid w:val="00E6376B"/>
    <w:rsid w:val="00E72F91"/>
    <w:rsid w:val="00E8404D"/>
    <w:rsid w:val="00EB2413"/>
    <w:rsid w:val="00EC4266"/>
    <w:rsid w:val="00F040F2"/>
    <w:rsid w:val="00F101B9"/>
    <w:rsid w:val="00F229FB"/>
    <w:rsid w:val="00F26F75"/>
    <w:rsid w:val="00F321BE"/>
    <w:rsid w:val="00F340A1"/>
    <w:rsid w:val="00F34648"/>
    <w:rsid w:val="00F358B2"/>
    <w:rsid w:val="00F37265"/>
    <w:rsid w:val="00F40A7E"/>
    <w:rsid w:val="00F41477"/>
    <w:rsid w:val="00F84C03"/>
    <w:rsid w:val="00F920EC"/>
    <w:rsid w:val="00F9335D"/>
    <w:rsid w:val="00F939B8"/>
    <w:rsid w:val="00F953AD"/>
    <w:rsid w:val="00F975DD"/>
    <w:rsid w:val="00FE2058"/>
    <w:rsid w:val="00FE4CE9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E23E-1D08-490C-A60B-28AB0436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xt">
    <w:name w:val="stxt"/>
    <w:basedOn w:val="a0"/>
    <w:rsid w:val="0054142F"/>
  </w:style>
  <w:style w:type="table" w:styleId="a3">
    <w:name w:val="Table Grid"/>
    <w:basedOn w:val="a1"/>
    <w:uiPriority w:val="39"/>
    <w:rsid w:val="00FE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C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643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D17C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6B52-2AF2-4A89-A8F6-6C2D6E54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10393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</dc:creator>
  <cp:keywords/>
  <dc:description/>
  <cp:lastModifiedBy>Пользователь</cp:lastModifiedBy>
  <cp:revision>171</cp:revision>
  <cp:lastPrinted>2025-01-08T07:54:00Z</cp:lastPrinted>
  <dcterms:created xsi:type="dcterms:W3CDTF">2022-01-18T13:05:00Z</dcterms:created>
  <dcterms:modified xsi:type="dcterms:W3CDTF">2025-02-07T08:21:00Z</dcterms:modified>
</cp:coreProperties>
</file>